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A" w:rsidRPr="00981929" w:rsidRDefault="00C94D0E" w:rsidP="00AC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929">
        <w:rPr>
          <w:rFonts w:ascii="Times New Roman" w:hAnsi="Times New Roman" w:cs="Times New Roman"/>
          <w:sz w:val="24"/>
          <w:szCs w:val="24"/>
        </w:rPr>
        <w:t>Принят</w:t>
      </w:r>
      <w:r w:rsidR="00AC4C2A" w:rsidRPr="00981929">
        <w:rPr>
          <w:rFonts w:ascii="Times New Roman" w:hAnsi="Times New Roman" w:cs="Times New Roman"/>
          <w:sz w:val="24"/>
          <w:szCs w:val="24"/>
        </w:rPr>
        <w:t>о</w:t>
      </w:r>
      <w:r w:rsidR="00981929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AC4C2A" w:rsidRPr="00981929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981929">
        <w:rPr>
          <w:rFonts w:ascii="Times New Roman" w:hAnsi="Times New Roman" w:cs="Times New Roman"/>
          <w:sz w:val="24"/>
          <w:szCs w:val="24"/>
        </w:rPr>
        <w:t xml:space="preserve">                 Утверждено</w:t>
      </w:r>
    </w:p>
    <w:p w:rsidR="00C5696A" w:rsidRPr="00981929" w:rsidRDefault="00AC4C2A" w:rsidP="00AC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929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</w:t>
      </w:r>
      <w:r w:rsidR="00981929">
        <w:rPr>
          <w:rFonts w:ascii="Times New Roman" w:hAnsi="Times New Roman" w:cs="Times New Roman"/>
          <w:sz w:val="24"/>
          <w:szCs w:val="24"/>
        </w:rPr>
        <w:t xml:space="preserve"> Директор школы                   А.А. Марков      </w:t>
      </w:r>
    </w:p>
    <w:p w:rsidR="00AC4C2A" w:rsidRPr="00981929" w:rsidRDefault="00AC4C2A" w:rsidP="00C569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92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C6F2B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981929">
        <w:rPr>
          <w:rFonts w:ascii="Times New Roman" w:hAnsi="Times New Roman" w:cs="Times New Roman"/>
          <w:sz w:val="24"/>
          <w:szCs w:val="24"/>
        </w:rPr>
        <w:t xml:space="preserve"> от «</w:t>
      </w:r>
      <w:r w:rsidR="000C6F2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981929">
        <w:rPr>
          <w:rFonts w:ascii="Times New Roman" w:hAnsi="Times New Roman" w:cs="Times New Roman"/>
          <w:sz w:val="24"/>
          <w:szCs w:val="24"/>
        </w:rPr>
        <w:t>»_</w:t>
      </w:r>
      <w:r w:rsidRPr="009819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94D0E" w:rsidRPr="0098192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81929">
        <w:rPr>
          <w:rFonts w:ascii="Times New Roman" w:hAnsi="Times New Roman" w:cs="Times New Roman"/>
          <w:sz w:val="24"/>
          <w:szCs w:val="24"/>
        </w:rPr>
        <w:t>_2015</w:t>
      </w:r>
      <w:r w:rsidR="000C6F2B">
        <w:rPr>
          <w:rFonts w:ascii="Times New Roman" w:hAnsi="Times New Roman" w:cs="Times New Roman"/>
          <w:sz w:val="24"/>
          <w:szCs w:val="24"/>
        </w:rPr>
        <w:t xml:space="preserve">  г.                        </w:t>
      </w:r>
      <w:r w:rsidR="00981929">
        <w:rPr>
          <w:rFonts w:ascii="Times New Roman" w:hAnsi="Times New Roman" w:cs="Times New Roman"/>
          <w:sz w:val="24"/>
          <w:szCs w:val="24"/>
        </w:rPr>
        <w:t>Приказ №128 от 27.08.2015 г.</w:t>
      </w:r>
      <w:r w:rsidRPr="009819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12A4" w:rsidRPr="00981929">
        <w:rPr>
          <w:rFonts w:ascii="Times New Roman" w:hAnsi="Times New Roman" w:cs="Times New Roman"/>
          <w:sz w:val="24"/>
          <w:szCs w:val="24"/>
        </w:rPr>
        <w:t xml:space="preserve"> </w:t>
      </w:r>
      <w:r w:rsidR="009819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C2A" w:rsidRPr="00981929" w:rsidRDefault="000C6F2B" w:rsidP="00AC4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C2A" w:rsidRPr="00981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819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C4C2A" w:rsidRPr="00981929" w:rsidRDefault="00AC4C2A" w:rsidP="00AC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512A4" w:rsidRPr="009819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3488" w:rsidRPr="00981929" w:rsidRDefault="00D13488" w:rsidP="00D13488">
      <w:pPr>
        <w:rPr>
          <w:rFonts w:ascii="Times New Roman" w:hAnsi="Times New Roman"/>
          <w:sz w:val="24"/>
          <w:szCs w:val="24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929">
        <w:rPr>
          <w:rFonts w:ascii="Times New Roman" w:hAnsi="Times New Roman"/>
          <w:b/>
          <w:sz w:val="24"/>
          <w:szCs w:val="24"/>
        </w:rPr>
        <w:t>ПОЛОЖЕНИЕ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929">
        <w:rPr>
          <w:rFonts w:ascii="Times New Roman" w:hAnsi="Times New Roman"/>
          <w:b/>
          <w:sz w:val="24"/>
          <w:szCs w:val="24"/>
        </w:rPr>
        <w:t xml:space="preserve">о порядке осуществления индивидуального учета результатов освоения </w:t>
      </w:r>
      <w:proofErr w:type="gramStart"/>
      <w:r w:rsidRPr="0098192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981929">
        <w:rPr>
          <w:rFonts w:ascii="Times New Roman" w:hAnsi="Times New Roman"/>
          <w:b/>
          <w:sz w:val="24"/>
          <w:szCs w:val="24"/>
        </w:rPr>
        <w:t xml:space="preserve"> образовательных программ и хранения в архивах информации об этих результатах на бумажных и (или) электронных носителях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1.1. Данное положение разработано на основании действующего законодательства РФ о ведении документооборота и учета 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- педагогической деятельности, в частности: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 Федерального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29.12.2012 года № 273-ФЗ «Об образовании </w:t>
      </w:r>
      <w:proofErr w:type="gram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 (статья 28, пункт 3);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 Федерального закона Российской Федерации от 27.07.2006  № 152-ФЗ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«О персональных данных»;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-  Письма Федерального агентства по образованию от 29.07.2009 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№ 17-110 «Об обеспечении защиты персональных данных»;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-  Письма Министерства Образования и Науки РФ от 13.08.2002 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№01-51-088ин «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Об организации использования информационных и коммуникационных ресурсов в общеобразовательных учреждениях»;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 Федерального закона Российской Федерации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от 27.07. 2006 №149-ФЗ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«Об информации, информационных технологиях и о защите информации»;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Постановления Правительства Российской Федерации от 17.11.2007 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№ 781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66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1.2. Индивидуальный учет результатов освоения </w:t>
      </w:r>
      <w:proofErr w:type="gram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программ, а также хранение в архивах информации об этих результатах может осуществляться на бумажных и электронных носителях.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6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981929">
        <w:rPr>
          <w:rFonts w:ascii="Times New Roman" w:eastAsia="Times New Roman" w:hAnsi="Times New Roman"/>
          <w:b/>
          <w:sz w:val="24"/>
          <w:szCs w:val="24"/>
          <w:lang w:eastAsia="ru-RU"/>
        </w:rPr>
        <w:t>. Учет индивидуальных результатов освоения обучающимися образовательных программ на бумажных носителях.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66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66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2.1.</w:t>
      </w:r>
      <w:r w:rsidRPr="009819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Классный журнал – государственный нормативно-финансовый документ, вести который обязаны  учителя и классные руководители в бумажном и электронном виде. Для бумажного носителя все записи в журнале ведутся чётко и аккуратно, без исправлений. Исправления, сделанные в исключительны</w:t>
      </w:r>
      <w:r w:rsidR="00D13488" w:rsidRPr="00981929">
        <w:rPr>
          <w:rFonts w:ascii="Times New Roman" w:hAnsi="Times New Roman"/>
          <w:sz w:val="24"/>
          <w:szCs w:val="24"/>
        </w:rPr>
        <w:t>х случаях, оговариваются на данной странице</w:t>
      </w:r>
      <w:r w:rsidRPr="00981929">
        <w:rPr>
          <w:rFonts w:ascii="Times New Roman" w:hAnsi="Times New Roman"/>
          <w:sz w:val="24"/>
          <w:szCs w:val="24"/>
        </w:rPr>
        <w:t xml:space="preserve"> за подписью </w:t>
      </w:r>
      <w:proofErr w:type="gramStart"/>
      <w:r w:rsidRPr="00981929">
        <w:rPr>
          <w:rFonts w:ascii="Times New Roman" w:hAnsi="Times New Roman"/>
          <w:sz w:val="24"/>
          <w:szCs w:val="24"/>
        </w:rPr>
        <w:t>учителя, допустившего исправление и заверяются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печатью.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 2.2. Классный руководитель заполняет в журнале: оглавление; списки учащихся на всех страницах (фамилия – полностью, имя – инициалом); Ф.И.О. учителя-предметника на всех страницах журнала;</w:t>
      </w:r>
      <w:r w:rsidR="00120AEB" w:rsidRPr="00981929">
        <w:rPr>
          <w:rFonts w:ascii="Times New Roman" w:hAnsi="Times New Roman"/>
          <w:sz w:val="24"/>
          <w:szCs w:val="24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наимено</w:t>
      </w:r>
      <w:r w:rsidR="00120AEB" w:rsidRPr="00981929">
        <w:rPr>
          <w:rFonts w:ascii="Times New Roman" w:hAnsi="Times New Roman"/>
          <w:sz w:val="24"/>
          <w:szCs w:val="24"/>
        </w:rPr>
        <w:t>вание предмета</w:t>
      </w:r>
      <w:proofErr w:type="gramStart"/>
      <w:r w:rsidR="00120AEB" w:rsidRPr="00981929">
        <w:rPr>
          <w:rFonts w:ascii="Times New Roman" w:hAnsi="Times New Roman"/>
          <w:sz w:val="24"/>
          <w:szCs w:val="24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;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общие сведения об учащихся;</w:t>
      </w:r>
      <w:r w:rsidR="00120AEB" w:rsidRPr="00981929">
        <w:rPr>
          <w:rFonts w:ascii="Times New Roman" w:hAnsi="Times New Roman"/>
          <w:sz w:val="24"/>
          <w:szCs w:val="24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сводная ведомость посещаемости; сводная ведомость успеваемости;</w:t>
      </w:r>
      <w:r w:rsidR="00120AEB" w:rsidRPr="00981929">
        <w:rPr>
          <w:rFonts w:ascii="Times New Roman" w:hAnsi="Times New Roman"/>
          <w:sz w:val="24"/>
          <w:szCs w:val="24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сведения о занятости в объединениях дополнительного образования;</w:t>
      </w:r>
      <w:r w:rsidR="00120AEB" w:rsidRPr="00981929">
        <w:rPr>
          <w:rFonts w:ascii="Times New Roman" w:hAnsi="Times New Roman"/>
          <w:sz w:val="24"/>
          <w:szCs w:val="24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сведения о количестве пропущенных уроков, листок здоровья заполняется  в течение сентября.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 2.3. Учитель: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</w:t>
      </w:r>
      <w:proofErr w:type="gramStart"/>
      <w:r w:rsidRPr="00981929">
        <w:rPr>
          <w:rFonts w:ascii="Times New Roman" w:hAnsi="Times New Roman"/>
          <w:sz w:val="24"/>
          <w:szCs w:val="24"/>
        </w:rPr>
        <w:t>обязан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систематически проверять и оценивать знания учащихся, а также  </w:t>
      </w:r>
      <w:proofErr w:type="spellStart"/>
      <w:r w:rsidRPr="00981929">
        <w:rPr>
          <w:rFonts w:ascii="Times New Roman" w:hAnsi="Times New Roman"/>
          <w:sz w:val="24"/>
          <w:szCs w:val="24"/>
        </w:rPr>
        <w:t>ежеурочно</w:t>
      </w:r>
      <w:proofErr w:type="spellEnd"/>
      <w:r w:rsidRPr="00981929">
        <w:rPr>
          <w:rFonts w:ascii="Times New Roman" w:hAnsi="Times New Roman"/>
          <w:sz w:val="24"/>
          <w:szCs w:val="24"/>
        </w:rPr>
        <w:t xml:space="preserve"> отмечать отсутствующих, записывать названия месяцев;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lastRenderedPageBreak/>
        <w:t xml:space="preserve">       -  на левой странице журнала ставить дату урока, при сдвоенном уроке –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>две даты, отмечает отсутствующих на уроках буквой «н», выставляет отметки за устный и письменный ответ (в колонку за то число, когда проводилась работа); запрещается выставлять отметки задним числом;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в клетках для отметок учитель имеет право записывать только один </w:t>
      </w:r>
      <w:proofErr w:type="gramStart"/>
      <w:r w:rsidRPr="00981929">
        <w:rPr>
          <w:rFonts w:ascii="Times New Roman" w:hAnsi="Times New Roman"/>
          <w:sz w:val="24"/>
          <w:szCs w:val="24"/>
        </w:rPr>
        <w:t>из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следующих символов – 1,2,3,4,5, н/а, н, </w:t>
      </w:r>
      <w:proofErr w:type="spellStart"/>
      <w:r w:rsidRPr="00981929">
        <w:rPr>
          <w:rFonts w:ascii="Times New Roman" w:hAnsi="Times New Roman"/>
          <w:sz w:val="24"/>
          <w:szCs w:val="24"/>
        </w:rPr>
        <w:t>зач</w:t>
      </w:r>
      <w:proofErr w:type="spellEnd"/>
      <w:r w:rsidRPr="0098192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81929">
        <w:rPr>
          <w:rFonts w:ascii="Times New Roman" w:hAnsi="Times New Roman"/>
          <w:sz w:val="24"/>
          <w:szCs w:val="24"/>
        </w:rPr>
        <w:t>осв</w:t>
      </w:r>
      <w:proofErr w:type="spellEnd"/>
      <w:r w:rsidRPr="00981929">
        <w:rPr>
          <w:rFonts w:ascii="Times New Roman" w:hAnsi="Times New Roman"/>
          <w:sz w:val="24"/>
          <w:szCs w:val="24"/>
        </w:rPr>
        <w:t>.; выставление в журнале точек, отметок со знаком «минус» не допускается;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выставление в одной клетке двух отметок допускается на уроках русского языка, литературы, и на других предметах, в случае проведения работ разного вида (с соответствующей записью темы урока);</w:t>
      </w:r>
    </w:p>
    <w:p w:rsidR="00E5059A" w:rsidRPr="00981929" w:rsidRDefault="000C6F2B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bookmarkStart w:id="0" w:name="_GoBack"/>
      <w:bookmarkEnd w:id="0"/>
      <w:r w:rsidR="00E5059A" w:rsidRPr="00981929">
        <w:rPr>
          <w:rFonts w:ascii="Times New Roman" w:hAnsi="Times New Roman"/>
          <w:sz w:val="24"/>
          <w:szCs w:val="24"/>
        </w:rPr>
        <w:t>ежедневно классный руководитель в разделе «Учёт посещаемости учащихся «записывает» количество уроков, пропущенных детьми; в случаях проведения с учащимися занятий в санаториях (больнице) классный руководитель вклеивает в журнал справку об обучении в санатории;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если проводятся занятия на дому и при индивидуальном обучении </w:t>
      </w:r>
      <w:proofErr w:type="gramStart"/>
      <w:r w:rsidRPr="00981929">
        <w:rPr>
          <w:rFonts w:ascii="Times New Roman" w:hAnsi="Times New Roman"/>
          <w:sz w:val="24"/>
          <w:szCs w:val="24"/>
        </w:rPr>
        <w:t>в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>школе учителя-предметники, ведущие занятия, выставляют отметки только в специальный журнал для надомного и индивидуального обучения; эти же учителя в конце зачётного периода выставляют в классный журнал только итоговые отметки, которые классный руководитель переносит в итоговую ведомость;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сведения о выполнении учебной программы фиксируются в специальной таблице </w:t>
      </w:r>
      <w:proofErr w:type="gramStart"/>
      <w:r w:rsidRPr="00981929">
        <w:rPr>
          <w:rFonts w:ascii="Times New Roman" w:hAnsi="Times New Roman"/>
          <w:sz w:val="24"/>
          <w:szCs w:val="24"/>
        </w:rPr>
        <w:t>учителя-предметника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и хранится у заместителя директора по учебно-воспитательной работе;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итоговая отметка выставляется на основании не менее трёх текущих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>отметок;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отметка н/а (не </w:t>
      </w:r>
      <w:proofErr w:type="gramStart"/>
      <w:r w:rsidRPr="00981929">
        <w:rPr>
          <w:rFonts w:ascii="Times New Roman" w:hAnsi="Times New Roman"/>
          <w:sz w:val="24"/>
          <w:szCs w:val="24"/>
        </w:rPr>
        <w:t>аттестован</w:t>
      </w:r>
      <w:proofErr w:type="gramEnd"/>
      <w:r w:rsidRPr="00981929">
        <w:rPr>
          <w:rFonts w:ascii="Times New Roman" w:hAnsi="Times New Roman"/>
          <w:sz w:val="24"/>
          <w:szCs w:val="24"/>
        </w:rPr>
        <w:t>) может быть выставлена в случае отсутствия трёх текущих отмет</w:t>
      </w:r>
      <w:r w:rsidR="00120AEB" w:rsidRPr="00981929">
        <w:rPr>
          <w:rFonts w:ascii="Times New Roman" w:hAnsi="Times New Roman"/>
          <w:sz w:val="24"/>
          <w:szCs w:val="24"/>
        </w:rPr>
        <w:t>ок и пропуска учащимися более 75</w:t>
      </w:r>
      <w:r w:rsidRPr="00981929">
        <w:rPr>
          <w:rFonts w:ascii="Times New Roman" w:hAnsi="Times New Roman"/>
          <w:sz w:val="24"/>
          <w:szCs w:val="24"/>
        </w:rPr>
        <w:t>% учебного времени;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итоговые отметки за каждый зачётный период не допускается выделять чертой, другим цветом;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итоговые отметки учащихся за четверть (полугодие, год), должны быть обоснованы (т.е. соответствовать успеваемости ученика в зачётный период);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чтобы объективно аттестовать учащихся, необходимо не менее трёх отметок при  двухчасовой недельной учебно</w:t>
      </w:r>
      <w:r w:rsidR="00120AEB" w:rsidRPr="00981929">
        <w:rPr>
          <w:rFonts w:ascii="Times New Roman" w:hAnsi="Times New Roman"/>
          <w:sz w:val="24"/>
          <w:szCs w:val="24"/>
        </w:rPr>
        <w:t>й нагрузке по предмету и более 6</w:t>
      </w:r>
      <w:r w:rsidRPr="00981929">
        <w:rPr>
          <w:rFonts w:ascii="Times New Roman" w:hAnsi="Times New Roman"/>
          <w:sz w:val="24"/>
          <w:szCs w:val="24"/>
        </w:rPr>
        <w:t xml:space="preserve"> при учебной нагрузке более 2 часов в неделю с обязательным учётом качества знаний учащихся по письменным, лабораторным и практическим работам;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при одночасовой недельной нагрузке по предмету аттестация</w:t>
      </w:r>
      <w:r w:rsidR="00120AEB" w:rsidRPr="00981929">
        <w:rPr>
          <w:rFonts w:ascii="Times New Roman" w:hAnsi="Times New Roman"/>
          <w:sz w:val="24"/>
          <w:szCs w:val="24"/>
        </w:rPr>
        <w:t xml:space="preserve"> может</w:t>
      </w:r>
      <w:r w:rsidRPr="009819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929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по полугодиям;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следует помнить, что выставление неудовлетворительных отметок на первых уроках после длительного отсутствия учащихся (трёх или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между зачётами, тематическими контрольными работами следует предусмотреть промежуточную аттестацию учащихся по данной теме путём устного контроля;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на правой стороне развёрнутой страницы журнала учитель обязан записывать тему, изученную на уроке и задание на дом (с учётом детей с ОВЗ), количество часов по каждой теме должно соответствовать утверждённому календарно-тематическому планированию и программе по предмету;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на занятиях по иностранному языку, физической культуре, </w:t>
      </w:r>
      <w:proofErr w:type="gramStart"/>
      <w:r w:rsidRPr="00981929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когда класс делится на две группы, записи ведутся индивидуально каждым учителем, ведущим подгруппу;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при проведении сдвоенных уроков записывается тема каждого урока в каждой графе;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lastRenderedPageBreak/>
        <w:t xml:space="preserve">       -  все записи по всем предметам ведутся на русском языке с указанием не только тем уроков, но и тем практических, лабораторных, контрольных работ, экскурсий, уроков с исполнением информационных технологий, </w:t>
      </w:r>
      <w:proofErr w:type="spellStart"/>
      <w:r w:rsidRPr="00981929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981929">
        <w:rPr>
          <w:rFonts w:ascii="Times New Roman" w:hAnsi="Times New Roman"/>
          <w:sz w:val="24"/>
          <w:szCs w:val="24"/>
        </w:rPr>
        <w:t>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итоговые оценки за каждую учебную четверть выставляются учителем после записи даты последнего урока по данному предмету в четверти;</w:t>
      </w:r>
    </w:p>
    <w:p w:rsidR="00E5059A" w:rsidRPr="00981929" w:rsidRDefault="00E5059A" w:rsidP="00120AEB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 -  тема контрольной работы формулируется в соответствии с утверждённым календарн</w:t>
      </w:r>
      <w:r w:rsidR="00120AEB" w:rsidRPr="00981929">
        <w:rPr>
          <w:rFonts w:ascii="Times New Roman" w:hAnsi="Times New Roman"/>
          <w:sz w:val="24"/>
          <w:szCs w:val="24"/>
        </w:rPr>
        <w:t xml:space="preserve">о-тематическим планированием, </w:t>
      </w:r>
      <w:r w:rsidRPr="00981929">
        <w:rPr>
          <w:rFonts w:ascii="Times New Roman" w:hAnsi="Times New Roman"/>
          <w:sz w:val="24"/>
          <w:szCs w:val="24"/>
        </w:rPr>
        <w:t xml:space="preserve"> допускаются записи вида: Контрольная работа № 1,</w:t>
      </w:r>
      <w:r w:rsidR="00120AEB" w:rsidRPr="00981929">
        <w:rPr>
          <w:rFonts w:ascii="Times New Roman" w:hAnsi="Times New Roman"/>
          <w:sz w:val="24"/>
          <w:szCs w:val="24"/>
        </w:rPr>
        <w:t xml:space="preserve"> Практическая работа № 2 и т.п.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Классный журнал заполняется учителем в день проведения урока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В случае болезни учителя, учитель, замещающий коллегу, заполняет классный журнал обычным порядком (подпись и другие сведения делаются в журнале замещения уроков).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В графе «Домашнее задание» записывается содержание задания, страницы, номер задач и упражнений с отражением специфики д/</w:t>
      </w:r>
      <w:proofErr w:type="gramStart"/>
      <w:r w:rsidRPr="00981929">
        <w:rPr>
          <w:rFonts w:ascii="Times New Roman" w:hAnsi="Times New Roman"/>
          <w:sz w:val="24"/>
          <w:szCs w:val="24"/>
        </w:rPr>
        <w:t>р</w:t>
      </w:r>
      <w:proofErr w:type="gramEnd"/>
      <w:r w:rsidRPr="00981929">
        <w:rPr>
          <w:rFonts w:ascii="Times New Roman" w:hAnsi="Times New Roman"/>
          <w:sz w:val="24"/>
          <w:szCs w:val="24"/>
        </w:rPr>
        <w:t>, например. Повторить …, составить план к тексту, составить или заполнить таблицу, учить наизусть, ответить на вопросы, домашнее сочинение, реферат, сделать рисунок.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Категорически запрещается допускать </w:t>
      </w:r>
      <w:proofErr w:type="gramStart"/>
      <w:r w:rsidRPr="009819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1929">
        <w:rPr>
          <w:rFonts w:ascii="Times New Roman" w:hAnsi="Times New Roman"/>
          <w:sz w:val="24"/>
          <w:szCs w:val="24"/>
        </w:rPr>
        <w:t xml:space="preserve"> к работе с классными журналами.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29">
        <w:rPr>
          <w:rFonts w:ascii="Times New Roman" w:hAnsi="Times New Roman"/>
          <w:sz w:val="24"/>
          <w:szCs w:val="24"/>
        </w:rPr>
        <w:t xml:space="preserve">      Классные журналы в архиве учреждения хранятся 5 лет, затем изымаются сводные ведомости успеваемости, формируются дела за год и хранятся 25 лет. Журналы элективных курсов хранятся 5 лет. Книга регистрации выдачи аттестатов об основном общем и среднем общем образовании хранятся 75 лет.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92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1929">
        <w:rPr>
          <w:rFonts w:ascii="Times New Roman" w:hAnsi="Times New Roman"/>
          <w:b/>
          <w:sz w:val="24"/>
          <w:szCs w:val="24"/>
        </w:rPr>
        <w:t>. Индивидуальный учет результатов освоения обучающимися образовательных программ на электронных носителях.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3.1. Электронным классным журналом/электронным дневником называется комплекс программных средств, включающий базу данных и средства доступа и работы с ней.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3.2. 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3.3.  Поддержание информации хранящейся в базе данных Электронного классного журнала/электронного дневника в актуальном состоянии является обязательным.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3.4. Пользователями Электронного классного журнала/электронного дневника являются: администрация школы, учителя, классные руководители, ученики и родители (законные представители).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 Электронный журнал используется для решения следующих задач: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3.5.1. Автоматизация учета и контроля процесса успеваемости. Хранение данных об успеваемости и посещаемости учащихся.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3.5.2. Фиксирование и регламентация этапов и уровня фактического усвоения учебных программ.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3.5.3. Оперативный доступ к оценкам за весь период ведения журнала, по всем предметам, в любое время.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3.5.4. Повышение объективности выставления промежуточных и итоговых отметок.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3.5.5. Автоматизация создания периодических отчетов учителей и администрации.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3.5.6. Прогнозирование успеваемости отдельных учеников и класса в целом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3.5.7. Информирование родителей (законных представителей)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:rsidR="00E5059A" w:rsidRPr="00981929" w:rsidRDefault="00E5059A" w:rsidP="00E5059A">
      <w:pPr>
        <w:tabs>
          <w:tab w:val="left" w:pos="851"/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3.5.8. Возможность прямого общения между учителями, администрацией, родителями (законными представителями) и учащимися вне зависимости от их местоположения.</w:t>
      </w:r>
    </w:p>
    <w:p w:rsidR="00E5059A" w:rsidRPr="00981929" w:rsidRDefault="00E5059A" w:rsidP="00E5059A">
      <w:pPr>
        <w:tabs>
          <w:tab w:val="left" w:pos="851"/>
          <w:tab w:val="left" w:pos="16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  Правила и порядок работы с Электронным классным журналом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3.6.1. Администратор Электронного журнала ОУ проводит регистрацию М</w:t>
      </w:r>
      <w:r w:rsidR="00F00A1D"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БОУ ПСОШ №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 на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сервере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val="en-US" w:eastAsia="ru-RU"/>
        </w:rPr>
        <w:t>dnevnik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Компании ООО «</w:t>
      </w:r>
      <w:proofErr w:type="spellStart"/>
      <w:r w:rsidRPr="00981929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981929">
        <w:rPr>
          <w:rFonts w:ascii="Times New Roman" w:hAnsi="Times New Roman"/>
          <w:sz w:val="24"/>
          <w:szCs w:val="24"/>
        </w:rPr>
        <w:t>.р</w:t>
      </w:r>
      <w:proofErr w:type="gramEnd"/>
      <w:r w:rsidRPr="00981929">
        <w:rPr>
          <w:rFonts w:ascii="Times New Roman" w:hAnsi="Times New Roman"/>
          <w:sz w:val="24"/>
          <w:szCs w:val="24"/>
        </w:rPr>
        <w:t>у</w:t>
      </w:r>
      <w:proofErr w:type="spellEnd"/>
      <w:r w:rsidRPr="00981929">
        <w:rPr>
          <w:rFonts w:ascii="Times New Roman" w:hAnsi="Times New Roman"/>
          <w:sz w:val="24"/>
          <w:szCs w:val="24"/>
        </w:rPr>
        <w:t xml:space="preserve">», 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создает и редактирует базу данных ОУ, необходимых для ведения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классного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журнала/электронного дневника, поддерживает связь с администраторами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сервера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val="en-US" w:eastAsia="ru-RU"/>
        </w:rPr>
        <w:t>dnevnik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81929">
        <w:rPr>
          <w:rFonts w:ascii="Times New Roman" w:hAnsi="Times New Roman"/>
          <w:sz w:val="24"/>
          <w:szCs w:val="24"/>
        </w:rPr>
        <w:t>Компании ООО «</w:t>
      </w:r>
      <w:proofErr w:type="spellStart"/>
      <w:r w:rsidRPr="00981929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981929">
        <w:rPr>
          <w:rFonts w:ascii="Times New Roman" w:hAnsi="Times New Roman"/>
          <w:sz w:val="24"/>
          <w:szCs w:val="24"/>
        </w:rPr>
        <w:t xml:space="preserve">», координирует работу пользователей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ОУ.</w:t>
      </w:r>
    </w:p>
    <w:p w:rsidR="00E5059A" w:rsidRPr="00981929" w:rsidRDefault="00E5059A" w:rsidP="00E5059A">
      <w:pPr>
        <w:tabs>
          <w:tab w:val="left" w:pos="284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3.6.2. Пользователи получают реквизиты доступа (логин и пароль) к Электронному журналу ОУ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на сервере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http://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val="en-US" w:eastAsia="ru-RU"/>
        </w:rPr>
        <w:t>dnevnik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в следующем порядке:</w:t>
      </w:r>
    </w:p>
    <w:p w:rsidR="00E5059A" w:rsidRPr="00981929" w:rsidRDefault="00E5059A" w:rsidP="00E5059A">
      <w:pPr>
        <w:numPr>
          <w:ilvl w:val="1"/>
          <w:numId w:val="1"/>
        </w:numPr>
        <w:tabs>
          <w:tab w:val="left" w:pos="426"/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Учителя, классные руководители, администрация получают персональные реквизиты доступа у администратора Электронного журнала ОУ.</w:t>
      </w:r>
    </w:p>
    <w:p w:rsidR="00E5059A" w:rsidRPr="00981929" w:rsidRDefault="00E5059A" w:rsidP="00E5059A">
      <w:pPr>
        <w:numPr>
          <w:ilvl w:val="1"/>
          <w:numId w:val="1"/>
        </w:numPr>
        <w:tabs>
          <w:tab w:val="left" w:pos="426"/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Родители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представители)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учащиеся получают персональные реквизиты доступа у классного руководителя.</w:t>
      </w:r>
    </w:p>
    <w:p w:rsidR="00E5059A" w:rsidRPr="00981929" w:rsidRDefault="00E5059A" w:rsidP="00E5059A">
      <w:pPr>
        <w:tabs>
          <w:tab w:val="left" w:pos="284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3.6.3. Классные руководители своевременно передают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Администратору Электронного журнала ОУ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об учащихся и их родителях (законных представителях) для заполнения базы данных,  следят за их актуальностью.</w:t>
      </w:r>
    </w:p>
    <w:p w:rsidR="00E5059A" w:rsidRPr="00981929" w:rsidRDefault="00E5059A" w:rsidP="00E5059A">
      <w:pPr>
        <w:tabs>
          <w:tab w:val="left" w:pos="284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3.6.4. Учителя аккуратно и своевременно заполняют данные  об успеваемости и посещаемости учащихся.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3.6.5. Заместитель директора по учебной работе осуществляет периодический </w:t>
      </w:r>
      <w:proofErr w:type="gram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ведением Электронного журнала.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3.6.6. Учащимся доступна для просмотра информация только о своей успеваемости, посещаемости и о своём расписании, а также информация о событиях школы как внутри класса, так и общего характера.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3.6.7. Родителям (законным представителям)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3.6.8. Доступ к информации осуществляется через Интернет на сервере http://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val="en-US" w:eastAsia="ru-RU"/>
        </w:rPr>
        <w:t>dnevnik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, вход для у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чителей, классных руководителей, администрации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, учащихся, родителей (законных представителей).</w:t>
      </w:r>
    </w:p>
    <w:p w:rsidR="00E5059A" w:rsidRPr="00981929" w:rsidRDefault="00E5059A" w:rsidP="00E5059A">
      <w:pPr>
        <w:tabs>
          <w:tab w:val="left" w:pos="1134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3.7. Функциональные обязанности специалистов ОУ по заполнению ЭКЖ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3.7.1. Администратор электронного журнала в ОУ:</w:t>
      </w:r>
    </w:p>
    <w:p w:rsidR="00E5059A" w:rsidRPr="00981929" w:rsidRDefault="00E5059A" w:rsidP="00E5059A">
      <w:pPr>
        <w:tabs>
          <w:tab w:val="left" w:pos="426"/>
          <w:tab w:val="left" w:pos="993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обеспечивает права доступа различным категориям пользователей на уровне ОУ;</w:t>
      </w:r>
    </w:p>
    <w:p w:rsidR="00E5059A" w:rsidRPr="00981929" w:rsidRDefault="00E5059A" w:rsidP="00E5059A">
      <w:pPr>
        <w:tabs>
          <w:tab w:val="left" w:pos="426"/>
          <w:tab w:val="left" w:pos="993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обеспечивает функционирование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ОУ;</w:t>
      </w:r>
    </w:p>
    <w:p w:rsidR="00E5059A" w:rsidRPr="00981929" w:rsidRDefault="00F00A1D" w:rsidP="00E5059A">
      <w:pPr>
        <w:tabs>
          <w:tab w:val="left" w:pos="426"/>
          <w:tab w:val="left" w:pos="709"/>
          <w:tab w:val="left" w:pos="993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- </w:t>
      </w:r>
      <w:r w:rsidR="00E5059A" w:rsidRPr="00981929">
        <w:rPr>
          <w:rFonts w:ascii="Times New Roman" w:hAnsi="Times New Roman"/>
          <w:sz w:val="24"/>
          <w:szCs w:val="24"/>
          <w:lang w:eastAsia="ru-RU"/>
        </w:rPr>
        <w:t>открывает учебный год в последнюю неделю августа: в соответствии с информацией, полученной от заместителя директора по учебно-воспитательной работе, вводит в систему перечень классов, сведения о классных руководителях, список учителей для каждого класса, режим работы школы в текущем учебном году;</w:t>
      </w:r>
      <w:r w:rsidR="00E5059A"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данные на  выпускников 9 классов, продолживших обучение в школе  на основании приказа о зачислении</w:t>
      </w:r>
      <w:r w:rsidR="00E5059A" w:rsidRPr="00981929">
        <w:rPr>
          <w:rFonts w:ascii="Times New Roman" w:hAnsi="Times New Roman"/>
          <w:sz w:val="24"/>
          <w:szCs w:val="24"/>
          <w:lang w:eastAsia="ru-RU"/>
        </w:rPr>
        <w:t xml:space="preserve"> переводит в</w:t>
      </w:r>
      <w:r w:rsidR="00E5059A"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Электронном журнале в 10 класс;</w:t>
      </w:r>
    </w:p>
    <w:p w:rsidR="00E5059A" w:rsidRPr="00981929" w:rsidRDefault="00E5059A" w:rsidP="00E5059A">
      <w:pPr>
        <w:tabs>
          <w:tab w:val="left" w:pos="426"/>
          <w:tab w:val="left" w:pos="709"/>
          <w:tab w:val="left" w:pos="993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 редактирует базу данных ОУ по мере необходимости;</w:t>
      </w:r>
    </w:p>
    <w:p w:rsidR="00E5059A" w:rsidRPr="00981929" w:rsidRDefault="00E5059A" w:rsidP="00E5059A">
      <w:pPr>
        <w:tabs>
          <w:tab w:val="left" w:pos="426"/>
          <w:tab w:val="left" w:pos="709"/>
          <w:tab w:val="left" w:pos="993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 - 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данные на выпускников 11 класса отправляет  в архив; </w:t>
      </w:r>
    </w:p>
    <w:p w:rsidR="00E5059A" w:rsidRPr="00981929" w:rsidRDefault="00E5059A" w:rsidP="00E5059A">
      <w:pPr>
        <w:tabs>
          <w:tab w:val="left" w:pos="426"/>
          <w:tab w:val="left" w:pos="709"/>
          <w:tab w:val="left" w:pos="993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 -  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необходимости;</w:t>
      </w:r>
    </w:p>
    <w:p w:rsidR="00E5059A" w:rsidRPr="00981929" w:rsidRDefault="00E5059A" w:rsidP="00E5059A">
      <w:pPr>
        <w:tabs>
          <w:tab w:val="left" w:pos="426"/>
          <w:tab w:val="left" w:pos="709"/>
          <w:tab w:val="left" w:pos="993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по указанию директора или завуча размещает необходимые объявления, в т.ч. сообщения о важнейших документах, приказах со ссылками на них;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при зачислении учеников в школу и при приёме новых сотрудников добавляет в систему новых пользователей;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вносит в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Электронный журнал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личных данных учащихся, сотрудников,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родителей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представителей) согласно документам делопроизводства.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3.7.2. Классный руководитель: 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 - в первую неделю сентября предоставляет администратору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 следующие данные по учащимся класса: фамилию, имя, отчество, дату рождения, пол, дату поступления в школу, дату зачисления в класс; а также фамилию, имя, отчество, дату рождения, </w:t>
      </w:r>
      <w:proofErr w:type="gramStart"/>
      <w:r w:rsidRPr="00981929">
        <w:rPr>
          <w:rFonts w:ascii="Times New Roman" w:hAnsi="Times New Roman"/>
          <w:sz w:val="24"/>
          <w:szCs w:val="24"/>
          <w:lang w:eastAsia="ru-RU"/>
        </w:rPr>
        <w:t>пол</w:t>
      </w:r>
      <w:proofErr w:type="gramEnd"/>
      <w:r w:rsidRPr="00981929">
        <w:rPr>
          <w:rFonts w:ascii="Times New Roman" w:hAnsi="Times New Roman"/>
          <w:sz w:val="24"/>
          <w:szCs w:val="24"/>
          <w:lang w:eastAsia="ru-RU"/>
        </w:rPr>
        <w:t xml:space="preserve"> по крайней мере, одного из его родителей;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- получает у администратора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 реквизиты персонального доступа учащихся и родителей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представителей) своего класса;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выдает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реквизиты персонального доступа учащимся и родителям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(законным представителям) своего класса;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своевременно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предоставляет администратору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Электронного журнала ОУ и следит за актуальностью данных об учащихся и их родителях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представителях)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базе данных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Электронного журнала ОУ.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Регулярно проверяет изменение фактических данных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учащихся и их родителях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представителях) и при наличии таких изменений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своевременно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предоставляет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 поправки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 администратору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 своевременно информирует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администратора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 о движении учащихся;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при делении по предмету класса на подгруппы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своевременно информирует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администратора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Электронного журнала ОУ об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составе (подгруппы определяют учителя этих групп, совместно с классным руководителем);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- обучает, консультирует при необходимости, работе с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Электронным журналом ОУ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 учащихся и их родителей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(законных представителях)</w:t>
      </w:r>
      <w:r w:rsidRPr="00981929">
        <w:rPr>
          <w:rFonts w:ascii="Times New Roman" w:hAnsi="Times New Roman"/>
          <w:sz w:val="24"/>
          <w:szCs w:val="24"/>
          <w:lang w:eastAsia="ru-RU"/>
        </w:rPr>
        <w:t>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- ведёт мониторинг использования системы учащимися и их родителями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(законными представителями)</w:t>
      </w:r>
      <w:r w:rsidRPr="00981929">
        <w:rPr>
          <w:rFonts w:ascii="Times New Roman" w:hAnsi="Times New Roman"/>
          <w:sz w:val="24"/>
          <w:szCs w:val="24"/>
          <w:lang w:eastAsia="ru-RU"/>
        </w:rPr>
        <w:t>;</w:t>
      </w:r>
    </w:p>
    <w:p w:rsidR="00E5059A" w:rsidRPr="00981929" w:rsidRDefault="00E5059A" w:rsidP="00E5059A">
      <w:pPr>
        <w:tabs>
          <w:tab w:val="left" w:pos="426"/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 - контролирует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 по учебной работе;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еженедельно в разделе «Посещаемость» ЭКЖ корректирует сведения о пропущенных уроках учащихся;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 отвечает за полноту, качество и достоверность вводимой информации в ЭКЖ об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учащихся и их родителях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представителях), пропущенных учащимися уроках. </w:t>
      </w:r>
    </w:p>
    <w:p w:rsidR="00E5059A" w:rsidRPr="00981929" w:rsidRDefault="00E5059A" w:rsidP="00E5059A">
      <w:pPr>
        <w:tabs>
          <w:tab w:val="left" w:pos="426"/>
          <w:tab w:val="left" w:pos="851"/>
          <w:tab w:val="left" w:pos="127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3.7.3.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Учитель-предметник: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-  учителя аккуратно и своевременно заполняют в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электронном журнале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данные об успеваемости и посещаемости учащихся;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в случае болезни учителя учитель, замещающий коллегу, заполняет электронный журнал в установленном порядке, получив реквизиты доступа у </w:t>
      </w:r>
      <w:r w:rsidRPr="00981929">
        <w:rPr>
          <w:rFonts w:ascii="Times New Roman" w:hAnsi="Times New Roman"/>
          <w:sz w:val="24"/>
          <w:szCs w:val="24"/>
          <w:lang w:eastAsia="ru-RU"/>
        </w:rPr>
        <w:t xml:space="preserve">администратора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Электронного журнала ОУ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учитель обязан систематически проверять и оценивать знания учащихся, а также отмечать посещаемость;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при делении по предмету класса на подгруппы, состав подгруппы определяют учителя этих групп, совместно с классным руководителем; записи ведутся индивидуально каждым учителем, ведущим группу;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в 1-м классе оценки в журнал, дневники и тетради ни по одному учебному предмету не ставятся;</w:t>
      </w:r>
    </w:p>
    <w:p w:rsidR="00E5059A" w:rsidRPr="00981929" w:rsidRDefault="00E5059A" w:rsidP="00E5059A">
      <w:pPr>
        <w:tabs>
          <w:tab w:val="left" w:pos="1680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hAnsi="Times New Roman"/>
          <w:sz w:val="24"/>
          <w:szCs w:val="24"/>
          <w:lang w:eastAsia="ru-RU"/>
        </w:rPr>
        <w:t xml:space="preserve">      -  в конце четверти, полугодия, учебного года выставляют оценки по предмету.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3.7.4. Заместитель директора по учебной работе: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в начале каждого учебного периода, совместно с учителями-предметниками и классными руководителями проводит разделение класса на подгруппы;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организует ведение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Электронного журнала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в ОУ;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 проводит различные виды мониторинга успеваемости, посещаемости; </w:t>
      </w:r>
    </w:p>
    <w:p w:rsidR="00E5059A" w:rsidRPr="00981929" w:rsidRDefault="00E5059A" w:rsidP="00E5059A">
      <w:pPr>
        <w:tabs>
          <w:tab w:val="left" w:pos="426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- осуществляет периодический </w:t>
      </w:r>
      <w:proofErr w:type="gramStart"/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 за</w:t>
      </w:r>
      <w:proofErr w:type="gramEnd"/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ведением Электронного журнала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в ОУ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5059A" w:rsidRPr="00981929" w:rsidRDefault="00E5059A" w:rsidP="00E5059A">
      <w:pPr>
        <w:tabs>
          <w:tab w:val="left" w:pos="993"/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3.8. Выставление итоговых оценок.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</w:t>
      </w:r>
      <w:proofErr w:type="gram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тоговые оценки учащихся за четверть, полугодие, год должны быть обоснованы;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-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</w:t>
      </w:r>
      <w:r w:rsidR="00981929"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учебной нагрузке более 2-х часов в неделю) с обязательным учетом качества знаний учащихся по письменным, лабораторным и практическим работам;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в случае наличия у учащегося медицинской справки об освобождении от уроков физической культуры делается запись в 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Электронном журнале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осв</w:t>
      </w:r>
      <w:proofErr w:type="spell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.»;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итоговые оценки за четверть, полугодие и год выставляются в столбце «Итоговые отметки», следующий непосредственно за столбцом даты последнего урока;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итоговые оценки выставляются не позднее 2-х дней после окончания учебного периода.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3.9. Контроль и хранение.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 меры по бесперебойному функционированию электронного журнала, регулярному созданию резервных копий обеспечиваются </w:t>
      </w:r>
      <w:r w:rsidRPr="00981929">
        <w:rPr>
          <w:rFonts w:ascii="Times New Roman" w:hAnsi="Times New Roman"/>
          <w:sz w:val="24"/>
          <w:szCs w:val="24"/>
        </w:rPr>
        <w:t>Компанией ООО «</w:t>
      </w:r>
      <w:proofErr w:type="spellStart"/>
      <w:r w:rsidRPr="00981929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981929">
        <w:rPr>
          <w:rFonts w:ascii="Times New Roman" w:hAnsi="Times New Roman"/>
          <w:sz w:val="24"/>
          <w:szCs w:val="24"/>
        </w:rPr>
        <w:t>.р</w:t>
      </w:r>
      <w:proofErr w:type="gramEnd"/>
      <w:r w:rsidRPr="00981929">
        <w:rPr>
          <w:rFonts w:ascii="Times New Roman" w:hAnsi="Times New Roman"/>
          <w:sz w:val="24"/>
          <w:szCs w:val="24"/>
        </w:rPr>
        <w:t>у</w:t>
      </w:r>
      <w:proofErr w:type="spellEnd"/>
      <w:r w:rsidRPr="00981929">
        <w:rPr>
          <w:rFonts w:ascii="Times New Roman" w:hAnsi="Times New Roman"/>
          <w:sz w:val="24"/>
          <w:szCs w:val="24"/>
        </w:rPr>
        <w:t>»;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</w:t>
      </w:r>
      <w:proofErr w:type="gramStart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ведением электронного журнала осуществляется директором и заместителем директора по учебно-воспитательной работе не реже 1 раза в месяц;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 конце каждой учебной четверти или полугодия электронный журнал проверяется особенно тщательно;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результаты проверки классных журналов заместителем директора школы доводятся до сведения учителей и классных руководителей;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 конце каждого учебного года электронные журналы, проходят процедуру архивации.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3.10. Права, ответственность и поощрение пользователей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3.10.1. Права: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Все пользователи имеют право на своевременные консультации по вопросам работы с Электронным журналом.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Учащихся и родители </w:t>
      </w: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представители)</w:t>
      </w: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имеют право на достоверную, своевременную информацию об успеваемости, посещаемости. 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>3.10.2. Ответственность: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Учителя несут ответственность за своевременное и достоверное заполнение оценок и отметок о посещаемости учащихся.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Классные руководители несут ответственность за актуальность информации об учащихся и их родителях.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Все пользователи несут ответственность за сохранность своих реквизитов доступа.</w:t>
      </w:r>
    </w:p>
    <w:p w:rsidR="00E5059A" w:rsidRPr="00981929" w:rsidRDefault="00981929" w:rsidP="00E5059A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- </w:t>
      </w:r>
      <w:r w:rsidR="00E5059A" w:rsidRPr="00981929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Администратор Электронного журнала ОУ</w:t>
      </w:r>
      <w:r w:rsidR="00E5059A" w:rsidRPr="009819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создание, редактирование базы ОУ.</w:t>
      </w:r>
    </w:p>
    <w:p w:rsidR="00E5059A" w:rsidRPr="00981929" w:rsidRDefault="00E5059A" w:rsidP="00E5059A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83D" w:rsidRDefault="00FE083D"/>
    <w:sectPr w:rsidR="00FE083D" w:rsidSect="003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0B0"/>
    <w:multiLevelType w:val="hybridMultilevel"/>
    <w:tmpl w:val="0990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087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59A"/>
    <w:rsid w:val="000C6F2B"/>
    <w:rsid w:val="00120AEB"/>
    <w:rsid w:val="005E6BAB"/>
    <w:rsid w:val="00981929"/>
    <w:rsid w:val="00AC4C2A"/>
    <w:rsid w:val="00C356C0"/>
    <w:rsid w:val="00C512A4"/>
    <w:rsid w:val="00C5696A"/>
    <w:rsid w:val="00C94D0E"/>
    <w:rsid w:val="00D13488"/>
    <w:rsid w:val="00E5059A"/>
    <w:rsid w:val="00E66B9D"/>
    <w:rsid w:val="00F00A1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9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E505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059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C4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cp:lastPrinted>2016-01-15T09:15:00Z</cp:lastPrinted>
  <dcterms:created xsi:type="dcterms:W3CDTF">2014-08-16T09:28:00Z</dcterms:created>
  <dcterms:modified xsi:type="dcterms:W3CDTF">2016-02-23T16:52:00Z</dcterms:modified>
</cp:coreProperties>
</file>